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78" w:rsidRDefault="00105078" w:rsidP="00105078">
      <w:pPr>
        <w:jc w:val="center"/>
      </w:pPr>
      <w:r>
        <w:rPr>
          <w:b/>
          <w:u w:val="single"/>
        </w:rPr>
        <w:t>ACTION CLEF n° 8 : LECTURE INSPIRANTE.</w:t>
      </w:r>
    </w:p>
    <w:p w:rsidR="00105078" w:rsidRDefault="00105078" w:rsidP="00105078">
      <w:pPr>
        <w:rPr>
          <w:b/>
          <w:u w:val="single"/>
        </w:rPr>
      </w:pPr>
      <w:r>
        <w:rPr>
          <w:b/>
          <w:u w:val="single"/>
        </w:rPr>
        <w:t xml:space="preserve">La vibration des mots = </w:t>
      </w:r>
      <w:r w:rsidRPr="008157A8">
        <w:rPr>
          <w:b/>
          <w:u w:val="single"/>
        </w:rPr>
        <w:t>Cadeau de Gratitude à « </w:t>
      </w:r>
      <w:proofErr w:type="spellStart"/>
      <w:r w:rsidRPr="008157A8">
        <w:rPr>
          <w:b/>
          <w:u w:val="single"/>
        </w:rPr>
        <w:t>toi-m’aime</w:t>
      </w:r>
      <w:proofErr w:type="spellEnd"/>
      <w:r w:rsidRPr="008157A8">
        <w:rPr>
          <w:b/>
          <w:u w:val="single"/>
        </w:rPr>
        <w:t> »</w:t>
      </w:r>
    </w:p>
    <w:p w:rsidR="00105078" w:rsidRDefault="00105078" w:rsidP="00105078">
      <w:r w:rsidRPr="008157A8">
        <w:t>Je t’offre</w:t>
      </w:r>
      <w:r>
        <w:t xml:space="preserve"> ci-dessous un texte (dont je ne connais pas l’auteur car je l’ai reçu moi-même en cadeau) que tu peux lire régulièrement pour augmenter ton niveau vibratoire.</w:t>
      </w:r>
    </w:p>
    <w:p w:rsidR="00105078" w:rsidRDefault="00105078" w:rsidP="00105078">
      <w:r w:rsidRPr="00105078">
        <w:rPr>
          <w:b/>
          <w:i/>
        </w:rPr>
        <w:t>« Comment faire ? »</w:t>
      </w:r>
      <w:r>
        <w:t xml:space="preserve"> me diras-tu ?</w:t>
      </w:r>
    </w:p>
    <w:p w:rsidR="00105078" w:rsidRDefault="00105078" w:rsidP="00105078">
      <w:r>
        <w:t>Comme tout élément sur la Terre, nous sommes « vibrations » (pour plus d’information sur cette affirmation, informe-toi sur la physique quantique – chacun sa spécialité, ce n’est pas la mienne).</w:t>
      </w:r>
      <w:r>
        <w:t xml:space="preserve">  Pour moi, quelque chose de pétillant en moi me dit « c’est juste » et j’y crois !</w:t>
      </w:r>
    </w:p>
    <w:p w:rsidR="00105078" w:rsidRDefault="00105078" w:rsidP="00105078">
      <w:r>
        <w:t xml:space="preserve">Et en tant qu’être humain nous sommes sensibles (souvent inconsciemment) à la vibration des mots.  Un scientifique du nom de </w:t>
      </w:r>
      <w:r w:rsidRPr="00105078">
        <w:rPr>
          <w:b/>
        </w:rPr>
        <w:t xml:space="preserve">Masaru </w:t>
      </w:r>
      <w:proofErr w:type="spellStart"/>
      <w:r w:rsidRPr="00105078">
        <w:rPr>
          <w:b/>
        </w:rPr>
        <w:t>Emoto</w:t>
      </w:r>
      <w:proofErr w:type="spellEnd"/>
      <w:r>
        <w:t xml:space="preserve"> a montré que </w:t>
      </w:r>
      <w:r w:rsidRPr="00105078">
        <w:rPr>
          <w:b/>
        </w:rPr>
        <w:t>chaque mot est porteur d’une vibration particulière</w:t>
      </w:r>
      <w:r>
        <w:t xml:space="preserve"> et il l’a prouvé en soumettant de l’eau à des mots variés, certains positifs, d’autres négatifs.  Ensuite, il a congelé ces eaux et observés les cristaux qu’elles produisaient.  Les eaux soumises à des mots positifs donnaient des cristaux d’eau harmonieux ; tandis que les eaux soumises à des mots négatifs donnaient des cristaux dysharmoniques.  Il a également testé l’impact des sortes de musique sur l’eau et a obtenus des résultats similaires.  Je te laisse découvrir tout cela sur internet.  En voici une petite illustration :</w:t>
      </w:r>
    </w:p>
    <w:p w:rsidR="00105078" w:rsidRDefault="00105078" w:rsidP="00105078">
      <w:pPr>
        <w:jc w:val="center"/>
      </w:pPr>
      <w:r w:rsidRPr="002A46DC">
        <w:rPr>
          <w:noProof/>
          <w:lang w:eastAsia="fr-BE"/>
        </w:rPr>
        <w:drawing>
          <wp:inline distT="0" distB="0" distL="0" distR="0" wp14:anchorId="02291E1D" wp14:editId="7E74E917">
            <wp:extent cx="4019550" cy="1572260"/>
            <wp:effectExtent l="0" t="0" r="0" b="8890"/>
            <wp:docPr id="9" name="Picture 9" descr="Résultat de recherche d'images pour &quot;Cristaux masaru em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ristaux masaru emot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78" w:rsidRDefault="00105078" w:rsidP="00105078">
      <w:r>
        <w:t xml:space="preserve">Maintenant, que tu as reçu cette nouvelle information, probablement que </w:t>
      </w:r>
      <w:r w:rsidRPr="00641002">
        <w:rPr>
          <w:b/>
        </w:rPr>
        <w:t>tu ne parleras plus de la même manière</w:t>
      </w:r>
      <w:r>
        <w:t>.  Je t’offre ce texte de gratitude pour que tu puisses à ton tour favoriser la présence de vibrations positives dans ta vie.  Sache que ton corps est fait de plus de 85% d’eau, donc tu enverras à tes cellules ces vibrations positives lorsque tu soigneras ton langage ;-)</w:t>
      </w:r>
    </w:p>
    <w:p w:rsidR="00105078" w:rsidRDefault="00105078" w:rsidP="00105078">
      <w:r>
        <w:t>Cette 8</w:t>
      </w:r>
      <w:r w:rsidRPr="002A46DC">
        <w:rPr>
          <w:vertAlign w:val="superscript"/>
        </w:rPr>
        <w:t>ième</w:t>
      </w:r>
      <w:r>
        <w:t xml:space="preserve"> clef, tu peux l’appliquer en étant </w:t>
      </w:r>
      <w:proofErr w:type="gramStart"/>
      <w:r>
        <w:t>attentif(</w:t>
      </w:r>
      <w:proofErr w:type="spellStart"/>
      <w:proofErr w:type="gramEnd"/>
      <w:r>
        <w:t>ve</w:t>
      </w:r>
      <w:proofErr w:type="spellEnd"/>
      <w:r>
        <w:t>) aux mots choisis pour t’exprimer et aussi en t’offrant un moment de lecture inspirante qui peut symboliser ton cadeau de gratitude à « </w:t>
      </w:r>
      <w:proofErr w:type="spellStart"/>
      <w:r>
        <w:t>toi-m’aime</w:t>
      </w:r>
      <w:proofErr w:type="spellEnd"/>
      <w:r>
        <w:t> » !  T’offrir ce « bain » de vibrations positives. Et comme tu en as l’habitude à présent…</w:t>
      </w:r>
    </w:p>
    <w:p w:rsidR="00105078" w:rsidRDefault="00105078" w:rsidP="00105078">
      <w:r>
        <w:t>SURTOUT NE ME CROIS PAS !    … expérimente…    … ressens les changements en Conscience… ;-)</w:t>
      </w:r>
    </w:p>
    <w:p w:rsidR="00105078" w:rsidRPr="00641002" w:rsidRDefault="00105078" w:rsidP="00641002">
      <w:pPr>
        <w:jc w:val="center"/>
        <w:rPr>
          <w:sz w:val="28"/>
          <w:szCs w:val="28"/>
        </w:rPr>
      </w:pPr>
      <w:r w:rsidRPr="00641002">
        <w:rPr>
          <w:sz w:val="28"/>
          <w:szCs w:val="28"/>
        </w:rPr>
        <w:t xml:space="preserve">Et </w:t>
      </w:r>
      <w:r w:rsidRPr="00641002">
        <w:rPr>
          <w:b/>
          <w:sz w:val="28"/>
          <w:szCs w:val="28"/>
        </w:rPr>
        <w:t>si tu veux aller plus loin</w:t>
      </w:r>
      <w:r w:rsidRPr="00641002">
        <w:rPr>
          <w:sz w:val="28"/>
          <w:szCs w:val="28"/>
        </w:rPr>
        <w:t xml:space="preserve">, </w:t>
      </w:r>
      <w:r w:rsidRPr="00641002">
        <w:rPr>
          <w:b/>
          <w:sz w:val="28"/>
          <w:szCs w:val="28"/>
        </w:rPr>
        <w:t>plus en profondeur</w:t>
      </w:r>
      <w:r w:rsidRPr="00641002">
        <w:rPr>
          <w:sz w:val="28"/>
          <w:szCs w:val="28"/>
        </w:rPr>
        <w:t xml:space="preserve"> en toi-même, </w:t>
      </w:r>
      <w:r w:rsidRPr="00641002">
        <w:rPr>
          <w:b/>
          <w:sz w:val="28"/>
          <w:szCs w:val="28"/>
        </w:rPr>
        <w:t>consulte mes différents accompagnements,</w:t>
      </w:r>
      <w:r w:rsidRPr="00641002">
        <w:rPr>
          <w:sz w:val="28"/>
          <w:szCs w:val="28"/>
        </w:rPr>
        <w:t xml:space="preserve"> sur mon site, qui tous ont une vibration commune avec cette « mini formation »</w:t>
      </w:r>
    </w:p>
    <w:p w:rsidR="00105078" w:rsidRDefault="00105078" w:rsidP="00105078">
      <w:r>
        <w:t>Beau chemin à toi !</w:t>
      </w:r>
      <w:r w:rsidR="00641002">
        <w:t xml:space="preserve">     Gratitude… </w:t>
      </w:r>
      <w:r>
        <w:t>Sophie</w:t>
      </w:r>
    </w:p>
    <w:p w:rsidR="00105078" w:rsidRDefault="00105078" w:rsidP="00105078">
      <w:bookmarkStart w:id="0" w:name="_GoBack"/>
      <w:bookmarkEnd w:id="0"/>
    </w:p>
    <w:p w:rsidR="00105078" w:rsidRPr="00641002" w:rsidRDefault="00105078" w:rsidP="00641002">
      <w:pPr>
        <w:spacing w:line="240" w:lineRule="auto"/>
        <w:ind w:left="2832" w:firstLine="708"/>
        <w:rPr>
          <w:sz w:val="32"/>
          <w:szCs w:val="32"/>
        </w:rPr>
      </w:pPr>
      <w:r w:rsidRPr="00641002">
        <w:rPr>
          <w:sz w:val="32"/>
          <w:szCs w:val="32"/>
        </w:rPr>
        <w:t>La Gratitude</w:t>
      </w:r>
    </w:p>
    <w:p w:rsidR="00105078" w:rsidRPr="00760962" w:rsidRDefault="00105078" w:rsidP="00641002">
      <w:pPr>
        <w:spacing w:line="240" w:lineRule="auto"/>
        <w:jc w:val="center"/>
      </w:pPr>
    </w:p>
    <w:p w:rsidR="00105078" w:rsidRPr="00760962" w:rsidRDefault="00105078" w:rsidP="00641002">
      <w:pPr>
        <w:spacing w:line="240" w:lineRule="auto"/>
        <w:jc w:val="center"/>
      </w:pPr>
      <w:r w:rsidRPr="00760962">
        <w:t>Du plus profond de moi-même, je rends grâce pour l’Amour que je suis.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Pour l’Amour qui est dans ma vie et</w:t>
      </w:r>
      <w:r w:rsidRPr="002A46DC">
        <w:t xml:space="preserve"> </w:t>
      </w:r>
      <w:r w:rsidRPr="00760962">
        <w:t xml:space="preserve"> pour l’Amour qui m’entoure MERCI.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le miracle de Vie que je suis.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Pour le merveilleux cadeau de la Vie qui m’habite et qui m’entoure, MERCI.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ce corps parfait.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Pour ma santé et pour  mon bien-être MERCI.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l’abondance que je suis.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l’abondance que je vois autour de moi.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toutes ces richesses.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Pour la richesse de ma vie, MERCI.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le flot d’argent qui se dirige vers moi et s’écoule à travers moi.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Pour l’aventure de ma Vie et les myriades de merveilleuses possibilités et probabilités qui s’offrent à moi, MERCI.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l’émerveillement,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la Joie,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la Beauté et l’Harmonie,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la Paix et la Tranquillité,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MERCI pour les rires et MERCI pour les divertissements.</w:t>
      </w:r>
    </w:p>
    <w:p w:rsidR="00105078" w:rsidRPr="00760962" w:rsidRDefault="00105078" w:rsidP="00641002">
      <w:pPr>
        <w:spacing w:line="240" w:lineRule="auto"/>
        <w:jc w:val="center"/>
      </w:pPr>
      <w:r w:rsidRPr="00760962">
        <w:t>Et pour le privilège de servir et de partager le cadeau que je suis,</w:t>
      </w:r>
    </w:p>
    <w:p w:rsidR="00105078" w:rsidRPr="00760962" w:rsidRDefault="00105078" w:rsidP="00641002">
      <w:pPr>
        <w:spacing w:line="240" w:lineRule="auto"/>
        <w:jc w:val="center"/>
      </w:pPr>
    </w:p>
    <w:p w:rsidR="00105078" w:rsidRPr="00760962" w:rsidRDefault="00105078" w:rsidP="00641002">
      <w:pPr>
        <w:spacing w:line="240" w:lineRule="auto"/>
        <w:ind w:left="1416" w:firstLine="708"/>
        <w:jc w:val="center"/>
      </w:pPr>
      <w:r w:rsidRPr="00760962">
        <w:t>MERCI, MERCI, MERCI</w:t>
      </w:r>
    </w:p>
    <w:p w:rsidR="00105078" w:rsidRPr="008157A8" w:rsidRDefault="00105078" w:rsidP="00105078"/>
    <w:p w:rsidR="00105078" w:rsidRDefault="00105078" w:rsidP="00105078"/>
    <w:p w:rsidR="005271F1" w:rsidRDefault="005271F1"/>
    <w:sectPr w:rsidR="0052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8"/>
    <w:rsid w:val="00105078"/>
    <w:rsid w:val="005271F1"/>
    <w:rsid w:val="006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2018-03-16T09:01:00Z</dcterms:created>
  <dcterms:modified xsi:type="dcterms:W3CDTF">2018-03-16T09:01:00Z</dcterms:modified>
</cp:coreProperties>
</file>