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D7C" w:rsidRPr="007B1B11" w:rsidRDefault="00025D7C" w:rsidP="00025D7C">
      <w:pPr>
        <w:rPr>
          <w:b/>
          <w:u w:val="single"/>
        </w:rPr>
      </w:pPr>
      <w:r w:rsidRPr="007B1B11">
        <w:rPr>
          <w:b/>
          <w:u w:val="single"/>
        </w:rPr>
        <w:t>ACTION</w:t>
      </w:r>
      <w:r>
        <w:rPr>
          <w:b/>
          <w:u w:val="single"/>
        </w:rPr>
        <w:t xml:space="preserve"> CLEF n°</w:t>
      </w:r>
      <w:r w:rsidRPr="007B1B11">
        <w:rPr>
          <w:b/>
          <w:u w:val="single"/>
        </w:rPr>
        <w:t xml:space="preserve"> 2 : CLOTURE TA JOURNEE DANS LA GRATITUDE.</w:t>
      </w:r>
    </w:p>
    <w:p w:rsidR="00025D7C" w:rsidRDefault="00025D7C" w:rsidP="00025D7C">
      <w:r>
        <w:t>Bonjour</w:t>
      </w:r>
      <w:r>
        <w:t>++PRENOM++,</w:t>
      </w:r>
    </w:p>
    <w:p w:rsidR="00025D7C" w:rsidRDefault="00025D7C" w:rsidP="00025D7C">
      <w:r>
        <w:t>Hier nous avons découvert comment s’éveiller à une magnifique journée dans une vibration Joyeuse et spitante.</w:t>
      </w:r>
    </w:p>
    <w:p w:rsidR="00025D7C" w:rsidRDefault="00025D7C" w:rsidP="00025D7C">
      <w:r>
        <w:t xml:space="preserve">Aujourd’hui je te propose de découvrir comment métamorphoser ta fin de journée, comment la </w:t>
      </w:r>
      <w:r w:rsidRPr="004E12A4">
        <w:rPr>
          <w:b/>
        </w:rPr>
        <w:t>clôturer en beauté et s’endormir paisiblement</w:t>
      </w:r>
      <w:r>
        <w:t xml:space="preserve">!  </w:t>
      </w:r>
      <w:r w:rsidRPr="008A229F">
        <w:rPr>
          <w:b/>
        </w:rPr>
        <w:t>Comme un bébé…</w:t>
      </w:r>
    </w:p>
    <w:p w:rsidR="00025D7C" w:rsidRDefault="00025D7C" w:rsidP="00025D7C">
      <w:r>
        <w:rPr>
          <w:noProof/>
          <w:lang w:eastAsia="fr-BE"/>
        </w:rPr>
        <w:drawing>
          <wp:inline distT="0" distB="0" distL="0" distR="0" wp14:anchorId="7F31D71F" wp14:editId="3616BFA4">
            <wp:extent cx="5724525" cy="2831177"/>
            <wp:effectExtent l="0" t="0" r="0" b="7620"/>
            <wp:docPr id="3" name="Picture 3" descr="Résultat de recherche d'images pour &quot;bébé s'endo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bébé s'endort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114" cy="2832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D7C" w:rsidRDefault="00025D7C" w:rsidP="00025D7C">
      <w:r>
        <w:t>Trop souvent, nous plongeons dans notre lit la tête remplie des choses qui restent à faire, qui n’ont pas marchées dans la journée, qui nous ont épuisées, qui ne sont pas résolues… d’ailleurs nombreux sont ceux qui, de ce fait, ont du mal à s’endormir ! Pourquoi ?</w:t>
      </w:r>
    </w:p>
    <w:p w:rsidR="00025D7C" w:rsidRDefault="00025D7C" w:rsidP="00025D7C">
      <w:r>
        <w:t xml:space="preserve">Parce que pour notre cerveau, il n’y a pas de différence entre la pensée de quelque chose et la réalité de cette chose! Ça veut dire que le soir, en nous connectant à tout ce qui n’a pas été, tout ce qui nous stress ou nous a stressé ; notre cerveau « vit » et réagit comme si c’était la réalité de l’instant présent ! Donc il produit l’hormone du stress, </w:t>
      </w:r>
      <w:r w:rsidRPr="004E12A4">
        <w:rPr>
          <w:b/>
        </w:rPr>
        <w:t>l’adrénaline</w:t>
      </w:r>
      <w:r>
        <w:rPr>
          <w:b/>
        </w:rPr>
        <w:t xml:space="preserve"> </w:t>
      </w:r>
      <w:r>
        <w:t>(hormone « guerrière » qui prépare le corps à l’action)</w:t>
      </w:r>
      <w:r>
        <w:rPr>
          <w:b/>
        </w:rPr>
        <w:t xml:space="preserve"> et le cortisol</w:t>
      </w:r>
      <w:r>
        <w:t xml:space="preserve">, qui nous tient éveillé « au cas où » un danger se présenterait !  Notre nuit de sommeil est mal embarquée car le corps n’est pas préparé </w:t>
      </w:r>
      <w:proofErr w:type="spellStart"/>
      <w:r>
        <w:t>hormonalement</w:t>
      </w:r>
      <w:proofErr w:type="spellEnd"/>
      <w:r>
        <w:t xml:space="preserve"> au sommeil, mais plutôt à l’action!</w:t>
      </w:r>
    </w:p>
    <w:p w:rsidR="00025D7C" w:rsidRDefault="00025D7C" w:rsidP="00025D7C">
      <w:r>
        <w:t>« </w:t>
      </w:r>
      <w:r w:rsidRPr="00025D7C">
        <w:rPr>
          <w:b/>
          <w:i/>
        </w:rPr>
        <w:t>Oui, ok, mais alors on fait quoi?</w:t>
      </w:r>
      <w:r>
        <w:t> » me direz-vous.</w:t>
      </w:r>
    </w:p>
    <w:p w:rsidR="00025D7C" w:rsidRDefault="00025D7C" w:rsidP="00025D7C">
      <w:r>
        <w:t xml:space="preserve">Alors, </w:t>
      </w:r>
      <w:r w:rsidRPr="003C7D2E">
        <w:rPr>
          <w:b/>
        </w:rPr>
        <w:t>trois petites actions simples mais puissantes</w:t>
      </w:r>
      <w:r>
        <w:t>, peuvent nous aider à vivre ce moment,</w:t>
      </w:r>
      <w:r>
        <w:t xml:space="preserve"> et le sommeil</w:t>
      </w:r>
      <w:r>
        <w:t xml:space="preserve"> qui suit, de manière plus sereine et donc plus bénéfique pour la santé !</w:t>
      </w:r>
    </w:p>
    <w:p w:rsidR="00025D7C" w:rsidRDefault="00025D7C" w:rsidP="00025D7C">
      <w:r w:rsidRPr="003C7D2E">
        <w:rPr>
          <w:b/>
        </w:rPr>
        <w:t>La première</w:t>
      </w:r>
      <w:r>
        <w:rPr>
          <w:b/>
        </w:rPr>
        <w:t xml:space="preserve"> action</w:t>
      </w:r>
      <w:r>
        <w:t xml:space="preserve"> : avant de nous mettre au lit, prenons le temps, debout à côté du lit ou déjà couché dans votre lit, de </w:t>
      </w:r>
      <w:r w:rsidRPr="004E12A4">
        <w:rPr>
          <w:b/>
        </w:rPr>
        <w:t>faire trois</w:t>
      </w:r>
      <w:r>
        <w:t xml:space="preserve"> </w:t>
      </w:r>
      <w:r w:rsidRPr="003C7D2E">
        <w:rPr>
          <w:b/>
        </w:rPr>
        <w:t>respirations profondes</w:t>
      </w:r>
      <w:r>
        <w:rPr>
          <w:b/>
        </w:rPr>
        <w:t xml:space="preserve"> en Conscience :</w:t>
      </w:r>
      <w:r w:rsidRPr="003C7D2E">
        <w:rPr>
          <w:b/>
        </w:rPr>
        <w:t xml:space="preserve"> avec l’intention</w:t>
      </w:r>
      <w:r>
        <w:t xml:space="preserve"> </w:t>
      </w:r>
      <w:r w:rsidRPr="003C7D2E">
        <w:rPr>
          <w:b/>
        </w:rPr>
        <w:t>à l’inspire</w:t>
      </w:r>
      <w:r>
        <w:t xml:space="preserve"> de prendre de l’énergie de douceur et de calme, </w:t>
      </w:r>
      <w:r w:rsidRPr="003C7D2E">
        <w:rPr>
          <w:b/>
        </w:rPr>
        <w:t>et à l’expire, l’intention</w:t>
      </w:r>
      <w:r>
        <w:t xml:space="preserve"> d’envoyer dans la terre, au travers de nos pieds, tout ce qui nous a pesé pendant la journée (nous n’avons pas besoins de faire l’inventaire, notre cerveau sait, il a  tout enregistré ;-) ! </w:t>
      </w:r>
    </w:p>
    <w:p w:rsidR="00025D7C" w:rsidRDefault="00025D7C" w:rsidP="00025D7C">
      <w:r w:rsidRPr="003C7D2E">
        <w:rPr>
          <w:b/>
        </w:rPr>
        <w:lastRenderedPageBreak/>
        <w:t>La deuxième</w:t>
      </w:r>
      <w:r>
        <w:t> </w:t>
      </w:r>
      <w:r w:rsidRPr="004E12A4">
        <w:rPr>
          <w:b/>
        </w:rPr>
        <w:t>action</w:t>
      </w:r>
      <w:r>
        <w:t xml:space="preserve">: prendre </w:t>
      </w:r>
      <w:r w:rsidRPr="003C7D2E">
        <w:rPr>
          <w:b/>
        </w:rPr>
        <w:t>un temps pour identifier trois choses</w:t>
      </w:r>
      <w:r>
        <w:t xml:space="preserve"> ou  événements ou situations de notre journée, </w:t>
      </w:r>
      <w:r w:rsidRPr="003C7D2E">
        <w:rPr>
          <w:b/>
        </w:rPr>
        <w:t>pour lesq</w:t>
      </w:r>
      <w:r>
        <w:rPr>
          <w:b/>
        </w:rPr>
        <w:t>uelles nous pouvons</w:t>
      </w:r>
      <w:r w:rsidRPr="003C7D2E">
        <w:rPr>
          <w:b/>
        </w:rPr>
        <w:t xml:space="preserve"> avoir de la Gratitude</w:t>
      </w:r>
      <w:r>
        <w:t xml:space="preserve">, pour lesquelles nous pouvons dire </w:t>
      </w:r>
      <w:r w:rsidRPr="003C7D2E">
        <w:rPr>
          <w:b/>
        </w:rPr>
        <w:t>« MERCI » à la vie</w:t>
      </w:r>
      <w:r>
        <w:t> !  La première fois, c’est un peu difficile de trouver des idées, mais c’est une habitude qui deviendra un automatisme si tu le fais minimum 21 jours d’affilés !</w:t>
      </w:r>
    </w:p>
    <w:p w:rsidR="00025D7C" w:rsidRDefault="00025D7C" w:rsidP="00025D7C">
      <w:r>
        <w:t xml:space="preserve">Je te donne quelques exemples pour t’aider dans </w:t>
      </w:r>
      <w:r>
        <w:rPr>
          <w:b/>
        </w:rPr>
        <w:t>te</w:t>
      </w:r>
      <w:r w:rsidRPr="003C7D2E">
        <w:rPr>
          <w:b/>
        </w:rPr>
        <w:t>s premiers pas vers la GRATITUDE</w:t>
      </w:r>
      <w:r>
        <w:t> :</w:t>
      </w:r>
    </w:p>
    <w:p w:rsidR="00025D7C" w:rsidRDefault="00025D7C" w:rsidP="00025D7C">
      <w:pPr>
        <w:pStyle w:val="ListParagraph"/>
        <w:numPr>
          <w:ilvl w:val="0"/>
          <w:numId w:val="1"/>
        </w:numPr>
      </w:pPr>
      <w:r>
        <w:t>Merci pour le rayon de soleil ou pour la pluie qui fait pousser mes légumes</w:t>
      </w:r>
    </w:p>
    <w:p w:rsidR="00025D7C" w:rsidRDefault="00025D7C" w:rsidP="00025D7C">
      <w:pPr>
        <w:pStyle w:val="ListParagraph"/>
        <w:numPr>
          <w:ilvl w:val="0"/>
          <w:numId w:val="1"/>
        </w:numPr>
      </w:pPr>
      <w:r>
        <w:t>Merci pour l’eau sous la douche tous les matins</w:t>
      </w:r>
    </w:p>
    <w:p w:rsidR="00025D7C" w:rsidRDefault="00025D7C" w:rsidP="00025D7C">
      <w:pPr>
        <w:pStyle w:val="ListParagraph"/>
        <w:numPr>
          <w:ilvl w:val="0"/>
          <w:numId w:val="1"/>
        </w:numPr>
      </w:pPr>
      <w:r>
        <w:t>Merci pour le sourire reçu d’un(e) inconnu(e)</w:t>
      </w:r>
    </w:p>
    <w:p w:rsidR="00025D7C" w:rsidRDefault="00025D7C" w:rsidP="00025D7C">
      <w:pPr>
        <w:pStyle w:val="ListParagraph"/>
        <w:numPr>
          <w:ilvl w:val="0"/>
          <w:numId w:val="1"/>
        </w:numPr>
      </w:pPr>
      <w:r>
        <w:t>Merci pour la tasse de café apportée par ma collègue</w:t>
      </w:r>
    </w:p>
    <w:p w:rsidR="00025D7C" w:rsidRDefault="00025D7C" w:rsidP="00025D7C">
      <w:pPr>
        <w:pStyle w:val="ListParagraph"/>
        <w:numPr>
          <w:ilvl w:val="0"/>
          <w:numId w:val="1"/>
        </w:numPr>
      </w:pPr>
      <w:r>
        <w:t>Merci pour l’étreinte avec mon ami(e)</w:t>
      </w:r>
    </w:p>
    <w:p w:rsidR="00025D7C" w:rsidRDefault="00025D7C" w:rsidP="00025D7C">
      <w:pPr>
        <w:pStyle w:val="ListParagraph"/>
        <w:numPr>
          <w:ilvl w:val="0"/>
          <w:numId w:val="1"/>
        </w:numPr>
      </w:pPr>
      <w:r>
        <w:t>Merci pour le coup de fil reçu de…</w:t>
      </w:r>
    </w:p>
    <w:p w:rsidR="00025D7C" w:rsidRDefault="00025D7C" w:rsidP="00025D7C">
      <w:pPr>
        <w:pStyle w:val="ListParagraph"/>
        <w:numPr>
          <w:ilvl w:val="0"/>
          <w:numId w:val="1"/>
        </w:numPr>
      </w:pPr>
      <w:r>
        <w:t>Merci pour l’abondance et la générosité de la Terre</w:t>
      </w:r>
    </w:p>
    <w:p w:rsidR="00025D7C" w:rsidRDefault="00025D7C" w:rsidP="00025D7C">
      <w:pPr>
        <w:pStyle w:val="ListParagraph"/>
        <w:numPr>
          <w:ilvl w:val="0"/>
          <w:numId w:val="1"/>
        </w:numPr>
      </w:pPr>
      <w:r>
        <w:t>Merci pour ma voiture qui m’emmène confortablement où je le souhaite</w:t>
      </w:r>
    </w:p>
    <w:p w:rsidR="00025D7C" w:rsidRDefault="00025D7C" w:rsidP="00025D7C">
      <w:pPr>
        <w:pStyle w:val="ListParagraph"/>
        <w:numPr>
          <w:ilvl w:val="0"/>
          <w:numId w:val="1"/>
        </w:numPr>
      </w:pPr>
      <w:r>
        <w:t>Merci pour cette belle journée vécue de plus en plus en conscience…</w:t>
      </w:r>
    </w:p>
    <w:p w:rsidR="00025D7C" w:rsidRDefault="00025D7C" w:rsidP="00025D7C">
      <w:pPr>
        <w:pStyle w:val="ListParagraph"/>
        <w:numPr>
          <w:ilvl w:val="0"/>
          <w:numId w:val="1"/>
        </w:numPr>
      </w:pPr>
      <w:r>
        <w:t>…</w:t>
      </w:r>
    </w:p>
    <w:p w:rsidR="00025D7C" w:rsidRDefault="00025D7C" w:rsidP="00025D7C">
      <w:r>
        <w:t xml:space="preserve">Tu vois que c’est à l’infini !  Je t’invite à </w:t>
      </w:r>
      <w:r w:rsidRPr="003C7D2E">
        <w:rPr>
          <w:b/>
        </w:rPr>
        <w:t>être</w:t>
      </w:r>
      <w:r>
        <w:rPr>
          <w:b/>
        </w:rPr>
        <w:t xml:space="preserve"> de plus en plus conscient de te</w:t>
      </w:r>
      <w:r w:rsidRPr="003C7D2E">
        <w:rPr>
          <w:b/>
        </w:rPr>
        <w:t xml:space="preserve">s ressentis de Joie et de légèreté durant </w:t>
      </w:r>
      <w:r>
        <w:rPr>
          <w:b/>
        </w:rPr>
        <w:t>l</w:t>
      </w:r>
      <w:r w:rsidRPr="003C7D2E">
        <w:rPr>
          <w:b/>
        </w:rPr>
        <w:t>a journée</w:t>
      </w:r>
      <w:r>
        <w:t xml:space="preserve">, pour lesquels tu pourras te réjouir le soir.  Et ici encore, en réalisant cela, en te reconnectant à tes expériences délicieuses de la journée, ton cerveau va travailler en ta faveur en produisant, cette fois, </w:t>
      </w:r>
      <w:r w:rsidRPr="004E12A4">
        <w:rPr>
          <w:b/>
        </w:rPr>
        <w:t>l’hormone du bien-être : l’ocytocine</w:t>
      </w:r>
      <w:r>
        <w:t> ! Elle détend le corps et favorise un endormissement paisible !</w:t>
      </w:r>
    </w:p>
    <w:p w:rsidR="00025D7C" w:rsidRDefault="00025D7C" w:rsidP="00025D7C">
      <w:r>
        <w:rPr>
          <w:b/>
        </w:rPr>
        <w:t>La troisième action</w:t>
      </w:r>
      <w:r>
        <w:t xml:space="preserve">, </w:t>
      </w:r>
      <w:r w:rsidRPr="004E12A4">
        <w:rPr>
          <w:b/>
        </w:rPr>
        <w:t>notes tes « MERCI »</w:t>
      </w:r>
      <w:r>
        <w:t xml:space="preserve"> dans </w:t>
      </w:r>
      <w:r>
        <w:rPr>
          <w:b/>
        </w:rPr>
        <w:t>un petit cahier de G</w:t>
      </w:r>
      <w:r w:rsidRPr="004E12A4">
        <w:rPr>
          <w:b/>
        </w:rPr>
        <w:t>ratitude</w:t>
      </w:r>
      <w:r>
        <w:t>.  Pourquoi ? Parce que cela te permettra, après quelques jours, de découvrir combien la Vie est généreuse avec toi !  Tu pourras les relire quand tu auras un coup de cafard pour te remettre dans une vibration positive. Tu pourras découvrir combien, au plus tu vibres à tous ces « MERCI », au plus ta vie prend une saveur de légèreté et de Joie, et te donne encore plus d’occasion de vivre cette Gratitude profondément.</w:t>
      </w:r>
    </w:p>
    <w:p w:rsidR="00025D7C" w:rsidRDefault="00025D7C" w:rsidP="00025D7C">
      <w:r>
        <w:t>SURTOUT NE ME CROIS PAS !    … expérimente…    … ressens les changements en Conscience…</w:t>
      </w:r>
    </w:p>
    <w:p w:rsidR="00025D7C" w:rsidRDefault="00025D7C" w:rsidP="00025D7C"/>
    <w:p w:rsidR="00025D7C" w:rsidRDefault="00025D7C" w:rsidP="00025D7C">
      <w:r>
        <w:t xml:space="preserve">Beau chemin à toi pour colorer tes </w:t>
      </w:r>
      <w:r w:rsidRPr="005976F6">
        <w:rPr>
          <w:b/>
        </w:rPr>
        <w:t>nuits de calme et de volupté,</w:t>
      </w:r>
      <w:r>
        <w:t xml:space="preserve"> pour qu’elles te soient </w:t>
      </w:r>
      <w:proofErr w:type="spellStart"/>
      <w:r w:rsidRPr="005976F6">
        <w:rPr>
          <w:b/>
        </w:rPr>
        <w:t>ressourçantes</w:t>
      </w:r>
      <w:proofErr w:type="spellEnd"/>
      <w:r>
        <w:t xml:space="preserve"> et </w:t>
      </w:r>
      <w:r w:rsidRPr="005976F6">
        <w:rPr>
          <w:b/>
        </w:rPr>
        <w:t xml:space="preserve">bénéfiques </w:t>
      </w:r>
      <w:r>
        <w:t>pour entamer une nouvelle journée merveilleuse chaque matin !</w:t>
      </w:r>
    </w:p>
    <w:p w:rsidR="00025D7C" w:rsidRDefault="00025D7C" w:rsidP="00025D7C">
      <w:r>
        <w:t xml:space="preserve">Et entre ces deux moments importants de la journée : l’éveil et l’endormissement, </w:t>
      </w:r>
      <w:r w:rsidRPr="00025D7C">
        <w:rPr>
          <w:b/>
        </w:rPr>
        <w:t>que peux-tu mettre en action pour vivre une métamorphose profonde dans ta vie ?</w:t>
      </w:r>
      <w:r>
        <w:t xml:space="preserve"> </w:t>
      </w:r>
    </w:p>
    <w:p w:rsidR="00025D7C" w:rsidRDefault="00025D7C" w:rsidP="00025D7C">
      <w:r>
        <w:t xml:space="preserve">C’est ce que nous allons découvrir dans les actions clefs </w:t>
      </w:r>
      <w:r>
        <w:t xml:space="preserve">des jours </w:t>
      </w:r>
      <w:proofErr w:type="spellStart"/>
      <w:r>
        <w:t>su</w:t>
      </w:r>
      <w:r>
        <w:t>uivants</w:t>
      </w:r>
      <w:proofErr w:type="spellEnd"/>
      <w:r>
        <w:t> !</w:t>
      </w:r>
    </w:p>
    <w:p w:rsidR="00025D7C" w:rsidRDefault="00025D7C" w:rsidP="00025D7C">
      <w:r>
        <w:t>Belle journée ou Bonne nuit ! ;-)</w:t>
      </w:r>
    </w:p>
    <w:p w:rsidR="00025D7C" w:rsidRDefault="00025D7C" w:rsidP="00025D7C">
      <w:r>
        <w:t>A demain pour une nouvelle ACTION CLEF !</w:t>
      </w:r>
    </w:p>
    <w:p w:rsidR="00025D7C" w:rsidRDefault="00025D7C" w:rsidP="00025D7C">
      <w:bookmarkStart w:id="0" w:name="_GoBack"/>
      <w:bookmarkEnd w:id="0"/>
      <w:r>
        <w:t>Gratitude, Sophie</w:t>
      </w:r>
    </w:p>
    <w:p w:rsidR="005271F1" w:rsidRDefault="005271F1"/>
    <w:sectPr w:rsidR="00527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F07BF"/>
    <w:multiLevelType w:val="hybridMultilevel"/>
    <w:tmpl w:val="D0CCAFFE"/>
    <w:lvl w:ilvl="0" w:tplc="36D25D1E">
      <w:start w:val="7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D7C"/>
    <w:rsid w:val="00025D7C"/>
    <w:rsid w:val="0052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D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D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D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682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</cp:lastModifiedBy>
  <cp:revision>1</cp:revision>
  <dcterms:created xsi:type="dcterms:W3CDTF">2018-03-16T08:00:00Z</dcterms:created>
  <dcterms:modified xsi:type="dcterms:W3CDTF">2018-03-16T08:08:00Z</dcterms:modified>
</cp:coreProperties>
</file>