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3" w:rsidRDefault="00AB2D53" w:rsidP="00AB2D53">
      <w:pPr>
        <w:rPr>
          <w:b/>
          <w:u w:val="single"/>
        </w:rPr>
      </w:pPr>
      <w:r w:rsidRPr="007B1B11">
        <w:rPr>
          <w:b/>
          <w:u w:val="single"/>
        </w:rPr>
        <w:t xml:space="preserve">ACTION </w:t>
      </w:r>
      <w:r>
        <w:rPr>
          <w:b/>
          <w:u w:val="single"/>
        </w:rPr>
        <w:t>CLEF n°</w:t>
      </w:r>
      <w:r w:rsidRPr="007B1B11">
        <w:rPr>
          <w:b/>
          <w:u w:val="single"/>
        </w:rPr>
        <w:t>1 : S’éveiller au changement.</w:t>
      </w:r>
    </w:p>
    <w:p w:rsidR="00AB2D53" w:rsidRDefault="00AB2D53" w:rsidP="00AB2D53">
      <w:r>
        <w:t>Bonjour ++PRENOM++,</w:t>
      </w:r>
    </w:p>
    <w:p w:rsidR="00AB2D53" w:rsidRDefault="00AB2D53" w:rsidP="00AB2D53">
      <w:r>
        <w:t xml:space="preserve">Nous voici au début de ce </w:t>
      </w:r>
      <w:r w:rsidRPr="00812DB0">
        <w:rPr>
          <w:b/>
        </w:rPr>
        <w:t>programme gratuit pour une métamorphose profonde</w:t>
      </w:r>
      <w:r>
        <w:t>.</w:t>
      </w:r>
    </w:p>
    <w:p w:rsidR="00AB2D53" w:rsidRDefault="00AB2D53" w:rsidP="00AB2D53">
      <w:r>
        <w:t xml:space="preserve">Aujourd’hui, je te propose </w:t>
      </w:r>
      <w:r w:rsidRPr="00812DB0">
        <w:rPr>
          <w:b/>
        </w:rPr>
        <w:t>d’expérimenter un nouveau réveil matinal</w:t>
      </w:r>
      <w:r>
        <w:t>.</w:t>
      </w:r>
    </w:p>
    <w:p w:rsidR="00AB2D53" w:rsidRDefault="00AB2D53" w:rsidP="00AB2D53">
      <w:r>
        <w:t xml:space="preserve">Le confort de la routine est très sécurisant… du moins le croit-on, jusqu’au moment où l’on se rend compte que </w:t>
      </w:r>
      <w:r w:rsidRPr="002162BF">
        <w:rPr>
          <w:b/>
        </w:rPr>
        <w:t>ce que nous vivons ne nous plait plus</w:t>
      </w:r>
      <w:r>
        <w:t>, nous secoue émotionnellement et qu’au fond de nous, une « petite voix » s’exprime parfois (quand nous lui laissons un peu de place) et elle vient nous titiller sur les thèmes : « Mais que veux-tu vraiment ?  Es-tu heureux (se) en vivant de la sorte ? Est-ce cela que tu veux donner comme Sens à ta vie ? »</w:t>
      </w:r>
    </w:p>
    <w:p w:rsidR="00AB2D53" w:rsidRDefault="00AB2D53" w:rsidP="00AB2D53">
      <w:r>
        <w:t xml:space="preserve">Si tu as choisi d’ouvrir ce cadeau, c’est qu’une part de toi s’est posé ces questions. </w:t>
      </w:r>
    </w:p>
    <w:p w:rsidR="00AB2D53" w:rsidRDefault="00AB2D53" w:rsidP="00AB2D53">
      <w:r>
        <w:t xml:space="preserve">Parfait ! Alors nous pouvons commencer à explorer ces différentes </w:t>
      </w:r>
      <w:r w:rsidRPr="002162BF">
        <w:rPr>
          <w:b/>
        </w:rPr>
        <w:t>ACTIONS CLEFS pour un</w:t>
      </w:r>
      <w:r>
        <w:rPr>
          <w:b/>
        </w:rPr>
        <w:t>e métamorphose en</w:t>
      </w:r>
      <w:r w:rsidRPr="002162BF">
        <w:rPr>
          <w:b/>
        </w:rPr>
        <w:t xml:space="preserve"> profondeur dans ta vie</w:t>
      </w:r>
      <w:r>
        <w:t xml:space="preserve"> et </w:t>
      </w:r>
      <w:r w:rsidRPr="005976F6">
        <w:rPr>
          <w:b/>
        </w:rPr>
        <w:t>vivre</w:t>
      </w:r>
      <w:r>
        <w:t xml:space="preserve"> de plus en plus </w:t>
      </w:r>
      <w:r w:rsidRPr="005976F6">
        <w:rPr>
          <w:b/>
        </w:rPr>
        <w:t>dans la Sérénité</w:t>
      </w:r>
      <w:r>
        <w:t>.</w:t>
      </w:r>
    </w:p>
    <w:p w:rsidR="00AB2D53" w:rsidRDefault="00AB2D53" w:rsidP="00AB2D53">
      <w:r w:rsidRPr="00B779CD">
        <w:rPr>
          <w:noProof/>
          <w:lang w:eastAsia="fr-BE"/>
        </w:rPr>
        <w:drawing>
          <wp:inline distT="0" distB="0" distL="0" distR="0" wp14:anchorId="6C790931" wp14:editId="7A62A0AC">
            <wp:extent cx="5760720" cy="2882150"/>
            <wp:effectExtent l="0" t="0" r="0" b="0"/>
            <wp:docPr id="2" name="Picture 2" descr="Résultat de recherche d'images pour &quot;se réveiller de bonne hum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e réveiller de bonne humeu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53" w:rsidRPr="004E12A4" w:rsidRDefault="00AB2D53" w:rsidP="00AB2D53">
      <w:pPr>
        <w:rPr>
          <w:b/>
        </w:rPr>
      </w:pPr>
      <w:r>
        <w:t xml:space="preserve">La </w:t>
      </w:r>
      <w:r w:rsidRPr="00E13887">
        <w:rPr>
          <w:b/>
        </w:rPr>
        <w:t>première ACTION</w:t>
      </w:r>
      <w:r>
        <w:t xml:space="preserve"> que je te propose est de </w:t>
      </w:r>
      <w:r>
        <w:rPr>
          <w:b/>
        </w:rPr>
        <w:t>t</w:t>
      </w:r>
      <w:r w:rsidRPr="00E13887">
        <w:rPr>
          <w:b/>
        </w:rPr>
        <w:t>’éveiller au changement</w:t>
      </w:r>
      <w:r>
        <w:t xml:space="preserve">. </w:t>
      </w:r>
      <w:r w:rsidRPr="00E13887">
        <w:t>Au réveil matinal</w:t>
      </w:r>
      <w:r>
        <w:t xml:space="preserve"> d’une nuit de sommeil, et juste avant d’être complètement réveillé(e) et prêt(e) à t’activer pour démarrer la journée, il existe un « temps spécial »… « </w:t>
      </w:r>
      <w:proofErr w:type="gramStart"/>
      <w:r>
        <w:t>un</w:t>
      </w:r>
      <w:proofErr w:type="gramEnd"/>
      <w:r>
        <w:t xml:space="preserve"> temps d’Eveil »…  un petit espace que je te propose de </w:t>
      </w:r>
      <w:r w:rsidRPr="004E12A4">
        <w:rPr>
          <w:b/>
        </w:rPr>
        <w:t>vivre de plus en plus en Conscience</w:t>
      </w:r>
      <w:r>
        <w:t xml:space="preserve"> pour </w:t>
      </w:r>
      <w:r w:rsidRPr="004E12A4">
        <w:rPr>
          <w:b/>
        </w:rPr>
        <w:t>donner une nouvelle couleur à ta journée.</w:t>
      </w:r>
    </w:p>
    <w:p w:rsidR="00AB2D53" w:rsidRDefault="00AB2D53" w:rsidP="00AB2D53">
      <w:r>
        <w:t>« Comment faire ça? »,  me diras-tu.</w:t>
      </w:r>
    </w:p>
    <w:p w:rsidR="00AB2D53" w:rsidRDefault="00AB2D53" w:rsidP="00AB2D53">
      <w:r w:rsidRPr="004E12A4">
        <w:rPr>
          <w:b/>
        </w:rPr>
        <w:t>En choisissant à cet instant</w:t>
      </w:r>
      <w:r>
        <w:rPr>
          <w:b/>
        </w:rPr>
        <w:t>-là</w:t>
      </w:r>
      <w:r w:rsidRPr="004E12A4">
        <w:rPr>
          <w:b/>
        </w:rPr>
        <w:t xml:space="preserve"> précis</w:t>
      </w:r>
      <w:r>
        <w:t xml:space="preserve">, entre le sommeil et l’éveil complet, </w:t>
      </w:r>
      <w:r w:rsidRPr="004E12A4">
        <w:rPr>
          <w:b/>
        </w:rPr>
        <w:t>une coloration vive et joyeuse</w:t>
      </w:r>
      <w:r>
        <w:t xml:space="preserve"> pour la journée !   Je t’explique, notre cerveau est un outil très performant que nous n’utilisons qu’à 10, voire 20 % de ses capacités.  Une de ses précieuses capacités est de t’aider à garder un focus, mais il est donc primordial de bien diriger ce focus !  </w:t>
      </w:r>
    </w:p>
    <w:p w:rsidR="00AB2D53" w:rsidRDefault="00AB2D53" w:rsidP="00AB2D53">
      <w:r>
        <w:t xml:space="preserve">En commençant ta journée en pensant : « Oh merde, j’ai réunion avec truc et ça va être trop chiant » ; ton cerveau, qui prend les décisions à partir de nos pensées, nos croyances et de l’aspect </w:t>
      </w:r>
      <w:r>
        <w:lastRenderedPageBreak/>
        <w:t>émotionnel des expériences, va mettre le focus sur « merde », « chiant »… et bien sûr, Inconsciemment, tu programmes ton cerveau à trouver dans la journée tout ce qui a cette même coloration. Donc tu te programmes une journée sur cet angle de vue…  Tu vas vivre de manière privilégiée des expériences merdiques et chiantes !</w:t>
      </w:r>
    </w:p>
    <w:p w:rsidR="00AB2D53" w:rsidRDefault="00AB2D53" w:rsidP="00AB2D53">
      <w:r>
        <w:t xml:space="preserve">Par contre, si tu commences ta journée en pensant « Quel beau cadeau vais-je recevoir aujourd’hui pour me mettre en Joie et en gratitude ? », tu programmes ton cerveau à chercher « cadeau », « Joie » et « Gratitude » !   En lisant cela, tu ressens peut-être déjà une vibration plus enthousiasmante ! </w:t>
      </w:r>
    </w:p>
    <w:p w:rsidR="00AB2D53" w:rsidRDefault="00AB2D53" w:rsidP="00AB2D53">
      <w:r>
        <w:t xml:space="preserve">Il te reste donc à </w:t>
      </w:r>
      <w:r w:rsidRPr="002F4FD4">
        <w:rPr>
          <w:b/>
        </w:rPr>
        <w:t>appliquer cette première ACTION</w:t>
      </w:r>
      <w:r>
        <w:rPr>
          <w:b/>
        </w:rPr>
        <w:t xml:space="preserve"> CLEF</w:t>
      </w:r>
      <w:r>
        <w:t>.  Tu peux la préparer le soir en décidant déjà de quelle couleur, vibration, sera ta journée du lendemain.  Ainsi, une fois l’œil à peine ouvert, tu pourras te connecter à ton intention du jour !</w:t>
      </w:r>
    </w:p>
    <w:p w:rsidR="00AB2D53" w:rsidRDefault="00AB2D53" w:rsidP="00AB2D53">
      <w:r>
        <w:t>SURTOUT NE ME CROIS PAS !    … expérimente…    … ressens les changements en Conscience…</w:t>
      </w:r>
    </w:p>
    <w:p w:rsidR="00AB2D53" w:rsidRPr="00AB2D53" w:rsidRDefault="00AB2D53" w:rsidP="00AB2D53">
      <w:pPr>
        <w:rPr>
          <w:b/>
        </w:rPr>
      </w:pPr>
      <w:proofErr w:type="spellStart"/>
      <w:r>
        <w:t>Vas-y</w:t>
      </w:r>
      <w:proofErr w:type="spellEnd"/>
      <w:r>
        <w:t xml:space="preserve">, </w:t>
      </w:r>
      <w:r w:rsidRPr="00AB2D53">
        <w:rPr>
          <w:b/>
        </w:rPr>
        <w:t>écris ta première intention positive pour ton nouveau réveil !</w:t>
      </w:r>
    </w:p>
    <w:p w:rsidR="00AB2D53" w:rsidRDefault="00AB2D53" w:rsidP="00AB2D53">
      <w:r>
        <w:t>Beau chemin à toi pour colorer ton quotidien Joyeusement et en Conscience !</w:t>
      </w:r>
    </w:p>
    <w:p w:rsidR="00AB2D53" w:rsidRDefault="00AB2D53" w:rsidP="00AB2D53">
      <w:r>
        <w:t xml:space="preserve">Nous nous retrouvons </w:t>
      </w:r>
      <w:r w:rsidRPr="00AB2D53">
        <w:rPr>
          <w:b/>
        </w:rPr>
        <w:t xml:space="preserve">demain </w:t>
      </w:r>
      <w:r>
        <w:t xml:space="preserve">pour </w:t>
      </w:r>
      <w:bookmarkStart w:id="0" w:name="_GoBack"/>
      <w:r w:rsidRPr="00AB2D53">
        <w:rPr>
          <w:b/>
        </w:rPr>
        <w:t>découvrir la deuxième clef</w:t>
      </w:r>
      <w:r>
        <w:t xml:space="preserve"> </w:t>
      </w:r>
      <w:bookmarkEnd w:id="0"/>
      <w:r>
        <w:t>pour plus de sérénité au quotidien !</w:t>
      </w:r>
    </w:p>
    <w:p w:rsidR="00AB2D53" w:rsidRDefault="00AB2D53" w:rsidP="00AB2D53">
      <w:r>
        <w:t>Gratitude, Sophie</w:t>
      </w:r>
    </w:p>
    <w:p w:rsidR="005271F1" w:rsidRDefault="005271F1"/>
    <w:sectPr w:rsidR="0052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53"/>
    <w:rsid w:val="005271F1"/>
    <w:rsid w:val="00A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2018-03-16T07:54:00Z</dcterms:created>
  <dcterms:modified xsi:type="dcterms:W3CDTF">2018-03-16T07:59:00Z</dcterms:modified>
</cp:coreProperties>
</file>